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15E6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F8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Ялта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6F87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2021-02-24T09:54:00Z</dcterms:modified>
</cp:coreProperties>
</file>